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29E1" w14:textId="77777777" w:rsidR="003E1B5D" w:rsidRPr="00675245" w:rsidRDefault="003E1B5D" w:rsidP="003E1B5D">
      <w:pPr>
        <w:jc w:val="center"/>
        <w:rPr>
          <w:rFonts w:ascii="Arial" w:eastAsia="Arial" w:hAnsi="Arial" w:cs="Arial"/>
          <w:b/>
          <w:bCs/>
          <w:sz w:val="28"/>
          <w:szCs w:val="28"/>
        </w:rPr>
      </w:pPr>
      <w:r w:rsidRPr="00675245">
        <w:rPr>
          <w:rFonts w:ascii="Arial" w:eastAsia="Arial" w:hAnsi="Arial" w:cs="Arial"/>
          <w:b/>
          <w:bCs/>
          <w:sz w:val="28"/>
          <w:szCs w:val="28"/>
        </w:rPr>
        <w:t>ACTION MINUTES</w:t>
      </w:r>
    </w:p>
    <w:p w14:paraId="605C5575" w14:textId="74C1057F" w:rsidR="003E1B5D" w:rsidRPr="00675245" w:rsidRDefault="003E1B5D" w:rsidP="003E1B5D">
      <w:pPr>
        <w:jc w:val="center"/>
        <w:rPr>
          <w:rFonts w:ascii="Arial" w:eastAsia="Arial" w:hAnsi="Arial" w:cs="Arial"/>
          <w:sz w:val="28"/>
          <w:szCs w:val="28"/>
        </w:rPr>
      </w:pPr>
      <w:r w:rsidRPr="00675245">
        <w:rPr>
          <w:rFonts w:ascii="Arial" w:eastAsia="Arial" w:hAnsi="Arial" w:cs="Arial"/>
          <w:sz w:val="28"/>
          <w:szCs w:val="28"/>
        </w:rPr>
        <w:t>COMMISSION ON AGING</w:t>
      </w:r>
    </w:p>
    <w:p w14:paraId="51475699" w14:textId="246E1A5F" w:rsidR="003E1B5D" w:rsidRPr="00675245" w:rsidRDefault="00516950" w:rsidP="003E1B5D">
      <w:pPr>
        <w:jc w:val="center"/>
        <w:rPr>
          <w:rFonts w:ascii="Arial" w:eastAsia="Arial" w:hAnsi="Arial" w:cs="Arial"/>
          <w:sz w:val="22"/>
          <w:szCs w:val="22"/>
        </w:rPr>
      </w:pPr>
      <w:r w:rsidRPr="00675245">
        <w:rPr>
          <w:rFonts w:ascii="Arial" w:eastAsia="Arial" w:hAnsi="Arial" w:cs="Arial"/>
          <w:sz w:val="22"/>
          <w:szCs w:val="22"/>
        </w:rPr>
        <w:t>Meeting of the Advisory Committee</w:t>
      </w:r>
    </w:p>
    <w:p w14:paraId="4C391B9E" w14:textId="77777777" w:rsidR="00891DA8" w:rsidRPr="00675245" w:rsidRDefault="00891DA8" w:rsidP="003E1B5D">
      <w:pPr>
        <w:jc w:val="center"/>
        <w:rPr>
          <w:rFonts w:ascii="Arial" w:eastAsia="Arial" w:hAnsi="Arial" w:cs="Arial"/>
          <w:sz w:val="22"/>
          <w:szCs w:val="22"/>
        </w:rPr>
      </w:pPr>
    </w:p>
    <w:p w14:paraId="29731EA2" w14:textId="23D2EADF" w:rsidR="00DD6C19" w:rsidRPr="00675245" w:rsidRDefault="00DD6C19" w:rsidP="003E1B5D">
      <w:pPr>
        <w:jc w:val="center"/>
        <w:rPr>
          <w:rFonts w:ascii="Arial" w:eastAsia="Arial" w:hAnsi="Arial" w:cs="Arial"/>
          <w:sz w:val="22"/>
          <w:szCs w:val="22"/>
        </w:rPr>
      </w:pPr>
      <w:r w:rsidRPr="00675245">
        <w:rPr>
          <w:rFonts w:ascii="Arial" w:eastAsia="Arial" w:hAnsi="Arial" w:cs="Arial"/>
          <w:sz w:val="22"/>
          <w:szCs w:val="22"/>
        </w:rPr>
        <w:t xml:space="preserve">ECCL – </w:t>
      </w:r>
      <w:r w:rsidR="00516950" w:rsidRPr="00675245">
        <w:rPr>
          <w:rFonts w:ascii="Arial" w:eastAsia="Arial" w:hAnsi="Arial" w:cs="Arial"/>
          <w:sz w:val="22"/>
          <w:szCs w:val="22"/>
        </w:rPr>
        <w:t xml:space="preserve">Building B </w:t>
      </w:r>
      <w:r w:rsidRPr="00675245">
        <w:rPr>
          <w:rFonts w:ascii="Arial" w:eastAsia="Arial" w:hAnsi="Arial" w:cs="Arial"/>
          <w:sz w:val="22"/>
          <w:szCs w:val="22"/>
        </w:rPr>
        <w:t xml:space="preserve">Conference </w:t>
      </w:r>
      <w:r w:rsidR="00D6571D" w:rsidRPr="00675245">
        <w:rPr>
          <w:rFonts w:ascii="Arial" w:eastAsia="Arial" w:hAnsi="Arial" w:cs="Arial"/>
          <w:sz w:val="22"/>
          <w:szCs w:val="22"/>
        </w:rPr>
        <w:t xml:space="preserve">Room </w:t>
      </w:r>
    </w:p>
    <w:p w14:paraId="38D21768" w14:textId="434C4894" w:rsidR="003E1B5D" w:rsidRPr="00675245" w:rsidRDefault="00516950" w:rsidP="003E1B5D">
      <w:pPr>
        <w:jc w:val="center"/>
        <w:rPr>
          <w:rFonts w:ascii="Arial" w:eastAsia="Arial" w:hAnsi="Arial" w:cs="Arial"/>
          <w:sz w:val="22"/>
          <w:szCs w:val="22"/>
        </w:rPr>
      </w:pPr>
      <w:r w:rsidRPr="00675245">
        <w:rPr>
          <w:rFonts w:ascii="Arial" w:eastAsia="Arial" w:hAnsi="Arial" w:cs="Arial"/>
          <w:sz w:val="22"/>
          <w:szCs w:val="22"/>
        </w:rPr>
        <w:t>4727 San Pablo Ave, Emeryville, CA 94608</w:t>
      </w:r>
    </w:p>
    <w:p w14:paraId="6ED8B2DE" w14:textId="1EEFE166" w:rsidR="003E1B5D" w:rsidRPr="00675245" w:rsidRDefault="00680BB4" w:rsidP="003E1B5D">
      <w:pPr>
        <w:jc w:val="center"/>
        <w:rPr>
          <w:rFonts w:ascii="Arial" w:eastAsia="Arial" w:hAnsi="Arial" w:cs="Arial"/>
          <w:b/>
          <w:bCs/>
          <w:sz w:val="22"/>
          <w:szCs w:val="22"/>
        </w:rPr>
      </w:pPr>
      <w:r w:rsidRPr="00675245">
        <w:rPr>
          <w:rFonts w:ascii="Arial" w:eastAsia="Arial" w:hAnsi="Arial" w:cs="Arial"/>
          <w:b/>
          <w:bCs/>
          <w:sz w:val="22"/>
          <w:szCs w:val="22"/>
        </w:rPr>
        <w:t>Wednesday</w:t>
      </w:r>
      <w:r w:rsidR="003E1B5D" w:rsidRPr="00675245">
        <w:rPr>
          <w:rFonts w:ascii="Arial" w:eastAsia="Arial" w:hAnsi="Arial" w:cs="Arial"/>
          <w:b/>
          <w:bCs/>
          <w:sz w:val="22"/>
          <w:szCs w:val="22"/>
        </w:rPr>
        <w:t xml:space="preserve">, </w:t>
      </w:r>
      <w:r w:rsidR="006A331D">
        <w:rPr>
          <w:rFonts w:ascii="Arial" w:eastAsia="Arial" w:hAnsi="Arial" w:cs="Arial"/>
          <w:b/>
          <w:bCs/>
          <w:sz w:val="22"/>
          <w:szCs w:val="22"/>
        </w:rPr>
        <w:t>July</w:t>
      </w:r>
      <w:r w:rsidR="00942A9E">
        <w:rPr>
          <w:rFonts w:ascii="Arial" w:eastAsia="Arial" w:hAnsi="Arial" w:cs="Arial"/>
          <w:b/>
          <w:bCs/>
          <w:sz w:val="22"/>
          <w:szCs w:val="22"/>
        </w:rPr>
        <w:t xml:space="preserve"> </w:t>
      </w:r>
      <w:r w:rsidR="006A331D">
        <w:rPr>
          <w:rFonts w:ascii="Arial" w:eastAsia="Arial" w:hAnsi="Arial" w:cs="Arial"/>
          <w:b/>
          <w:bCs/>
          <w:sz w:val="22"/>
          <w:szCs w:val="22"/>
        </w:rPr>
        <w:t>9</w:t>
      </w:r>
      <w:r w:rsidR="003E1B5D" w:rsidRPr="00675245">
        <w:rPr>
          <w:rFonts w:ascii="Arial" w:eastAsia="Arial" w:hAnsi="Arial" w:cs="Arial"/>
          <w:b/>
          <w:bCs/>
          <w:sz w:val="22"/>
          <w:szCs w:val="22"/>
        </w:rPr>
        <w:t>, 202</w:t>
      </w:r>
      <w:r w:rsidR="00EA061E">
        <w:rPr>
          <w:rFonts w:ascii="Arial" w:eastAsia="Arial" w:hAnsi="Arial" w:cs="Arial"/>
          <w:b/>
          <w:bCs/>
          <w:sz w:val="22"/>
          <w:szCs w:val="22"/>
        </w:rPr>
        <w:t>5</w:t>
      </w:r>
      <w:r w:rsidR="003E1B5D" w:rsidRPr="00675245">
        <w:rPr>
          <w:rFonts w:ascii="Arial" w:eastAsia="Arial" w:hAnsi="Arial" w:cs="Arial"/>
          <w:b/>
          <w:bCs/>
          <w:sz w:val="22"/>
          <w:szCs w:val="22"/>
        </w:rPr>
        <w:t xml:space="preserve"> @ 1</w:t>
      </w:r>
      <w:r w:rsidR="00F126A7" w:rsidRPr="00675245">
        <w:rPr>
          <w:rFonts w:ascii="Arial" w:eastAsia="Arial" w:hAnsi="Arial" w:cs="Arial"/>
          <w:b/>
          <w:bCs/>
          <w:sz w:val="22"/>
          <w:szCs w:val="22"/>
        </w:rPr>
        <w:t>0</w:t>
      </w:r>
      <w:r w:rsidR="00CE02FC" w:rsidRPr="00675245">
        <w:rPr>
          <w:rFonts w:ascii="Arial" w:eastAsia="Arial" w:hAnsi="Arial" w:cs="Arial"/>
          <w:b/>
          <w:bCs/>
          <w:sz w:val="22"/>
          <w:szCs w:val="22"/>
        </w:rPr>
        <w:t>:00am</w:t>
      </w:r>
    </w:p>
    <w:p w14:paraId="07BE2AD5" w14:textId="77777777" w:rsidR="002533EF" w:rsidRPr="00675245" w:rsidRDefault="002533EF" w:rsidP="00891DA8">
      <w:pPr>
        <w:rPr>
          <w:rFonts w:ascii="Arial" w:hAnsi="Arial" w:cs="Arial"/>
        </w:rPr>
      </w:pPr>
    </w:p>
    <w:p w14:paraId="1808AFEB" w14:textId="24A4ED0A" w:rsidR="00891DA8" w:rsidRPr="00675245" w:rsidRDefault="00891DA8" w:rsidP="00891DA8">
      <w:pPr>
        <w:pStyle w:val="ListParagraph"/>
        <w:numPr>
          <w:ilvl w:val="0"/>
          <w:numId w:val="1"/>
        </w:numPr>
        <w:rPr>
          <w:rFonts w:ascii="Arial" w:hAnsi="Arial" w:cs="Arial"/>
        </w:rPr>
      </w:pPr>
      <w:r w:rsidRPr="00675245">
        <w:rPr>
          <w:rFonts w:ascii="Arial" w:hAnsi="Arial" w:cs="Arial"/>
        </w:rPr>
        <w:t>Call to Order</w:t>
      </w:r>
      <w:r w:rsidR="004C7DA9" w:rsidRPr="00675245">
        <w:rPr>
          <w:rFonts w:ascii="Arial" w:hAnsi="Arial" w:cs="Arial"/>
        </w:rPr>
        <w:t xml:space="preserve">: </w:t>
      </w:r>
      <w:r w:rsidR="00395D66" w:rsidRPr="00675245">
        <w:rPr>
          <w:rFonts w:ascii="Arial" w:hAnsi="Arial" w:cs="Arial"/>
        </w:rPr>
        <w:t>(10</w:t>
      </w:r>
      <w:r w:rsidR="00CE02FC" w:rsidRPr="00675245">
        <w:rPr>
          <w:rFonts w:ascii="Arial" w:hAnsi="Arial" w:cs="Arial"/>
        </w:rPr>
        <w:t>:00am</w:t>
      </w:r>
      <w:r w:rsidR="00395D66" w:rsidRPr="00675245">
        <w:rPr>
          <w:rFonts w:ascii="Arial" w:hAnsi="Arial" w:cs="Arial"/>
        </w:rPr>
        <w:t>)</w:t>
      </w:r>
    </w:p>
    <w:p w14:paraId="618B96EA" w14:textId="77777777" w:rsidR="00424059" w:rsidRDefault="00395D66" w:rsidP="00424059">
      <w:pPr>
        <w:pStyle w:val="ListParagraph"/>
        <w:numPr>
          <w:ilvl w:val="0"/>
          <w:numId w:val="1"/>
        </w:numPr>
        <w:rPr>
          <w:rFonts w:ascii="Arial" w:hAnsi="Arial" w:cs="Arial"/>
        </w:rPr>
      </w:pPr>
      <w:r w:rsidRPr="00675245">
        <w:rPr>
          <w:rFonts w:ascii="Arial" w:hAnsi="Arial" w:cs="Arial"/>
        </w:rPr>
        <w:t xml:space="preserve">Roll </w:t>
      </w:r>
      <w:r w:rsidR="009A24B0" w:rsidRPr="00675245">
        <w:rPr>
          <w:rFonts w:ascii="Arial" w:hAnsi="Arial" w:cs="Arial"/>
        </w:rPr>
        <w:t>Call</w:t>
      </w:r>
    </w:p>
    <w:p w14:paraId="6D26B817" w14:textId="1E08AAC7" w:rsidR="00424059" w:rsidRDefault="009A24B0" w:rsidP="00424059">
      <w:pPr>
        <w:pStyle w:val="ListParagraph"/>
        <w:numPr>
          <w:ilvl w:val="0"/>
          <w:numId w:val="2"/>
        </w:numPr>
        <w:rPr>
          <w:rFonts w:ascii="Arial" w:hAnsi="Arial" w:cs="Arial"/>
        </w:rPr>
      </w:pPr>
      <w:r w:rsidRPr="00424059">
        <w:rPr>
          <w:rFonts w:ascii="Arial" w:hAnsi="Arial" w:cs="Arial"/>
        </w:rPr>
        <w:t xml:space="preserve">Committee members </w:t>
      </w:r>
      <w:proofErr w:type="gramStart"/>
      <w:r w:rsidRPr="00424059">
        <w:rPr>
          <w:rFonts w:ascii="Arial" w:hAnsi="Arial" w:cs="Arial"/>
        </w:rPr>
        <w:t>present</w:t>
      </w:r>
      <w:proofErr w:type="gramEnd"/>
      <w:r w:rsidRPr="00424059">
        <w:rPr>
          <w:rFonts w:ascii="Arial" w:hAnsi="Arial" w:cs="Arial"/>
        </w:rPr>
        <w:t xml:space="preserve">: </w:t>
      </w:r>
      <w:r w:rsidR="00942A9E">
        <w:rPr>
          <w:rFonts w:ascii="Arial" w:hAnsi="Arial" w:cs="Arial"/>
        </w:rPr>
        <w:t xml:space="preserve">Rosales, </w:t>
      </w:r>
      <w:r w:rsidR="008029BD">
        <w:rPr>
          <w:rFonts w:ascii="Arial" w:hAnsi="Arial" w:cs="Arial"/>
        </w:rPr>
        <w:t xml:space="preserve">Strauss, </w:t>
      </w:r>
      <w:r w:rsidR="00957FCC" w:rsidRPr="00424059">
        <w:rPr>
          <w:rFonts w:ascii="Arial" w:hAnsi="Arial" w:cs="Arial"/>
        </w:rPr>
        <w:t xml:space="preserve">Suter, </w:t>
      </w:r>
      <w:r w:rsidR="00F07767">
        <w:rPr>
          <w:rFonts w:ascii="Arial" w:hAnsi="Arial" w:cs="Arial"/>
        </w:rPr>
        <w:t>Watman</w:t>
      </w:r>
      <w:r w:rsidR="00707ED4">
        <w:rPr>
          <w:rFonts w:ascii="Arial" w:hAnsi="Arial" w:cs="Arial"/>
        </w:rPr>
        <w:t>, Woods</w:t>
      </w:r>
    </w:p>
    <w:p w14:paraId="792D1552" w14:textId="2118DCAA" w:rsidR="00424059" w:rsidRDefault="009A24B0" w:rsidP="00424059">
      <w:pPr>
        <w:pStyle w:val="ListParagraph"/>
        <w:numPr>
          <w:ilvl w:val="0"/>
          <w:numId w:val="2"/>
        </w:numPr>
        <w:rPr>
          <w:rFonts w:ascii="Arial" w:hAnsi="Arial" w:cs="Arial"/>
        </w:rPr>
      </w:pPr>
      <w:r w:rsidRPr="00424059">
        <w:rPr>
          <w:rFonts w:ascii="Arial" w:hAnsi="Arial" w:cs="Arial"/>
        </w:rPr>
        <w:t xml:space="preserve">Absent: </w:t>
      </w:r>
    </w:p>
    <w:p w14:paraId="2E00E6A7" w14:textId="5D9B8E6A" w:rsidR="00424059" w:rsidRDefault="009A24B0" w:rsidP="00424059">
      <w:pPr>
        <w:pStyle w:val="ListParagraph"/>
        <w:numPr>
          <w:ilvl w:val="0"/>
          <w:numId w:val="2"/>
        </w:numPr>
        <w:rPr>
          <w:rFonts w:ascii="Arial" w:hAnsi="Arial" w:cs="Arial"/>
        </w:rPr>
      </w:pPr>
      <w:proofErr w:type="gramStart"/>
      <w:r w:rsidRPr="00424059">
        <w:rPr>
          <w:rFonts w:ascii="Arial" w:hAnsi="Arial" w:cs="Arial"/>
        </w:rPr>
        <w:t>Excused</w:t>
      </w:r>
      <w:proofErr w:type="gramEnd"/>
      <w:r w:rsidRPr="00424059">
        <w:rPr>
          <w:rFonts w:ascii="Arial" w:hAnsi="Arial" w:cs="Arial"/>
        </w:rPr>
        <w:t>:</w:t>
      </w:r>
      <w:r w:rsidR="00942A9E">
        <w:rPr>
          <w:rFonts w:ascii="Arial" w:hAnsi="Arial" w:cs="Arial"/>
        </w:rPr>
        <w:t xml:space="preserve"> Feldman</w:t>
      </w:r>
    </w:p>
    <w:p w14:paraId="1A07B5B0" w14:textId="0A39E574" w:rsidR="00424059" w:rsidRDefault="009A24B0" w:rsidP="00424059">
      <w:pPr>
        <w:pStyle w:val="ListParagraph"/>
        <w:numPr>
          <w:ilvl w:val="0"/>
          <w:numId w:val="2"/>
        </w:numPr>
        <w:rPr>
          <w:rFonts w:ascii="Arial" w:hAnsi="Arial" w:cs="Arial"/>
        </w:rPr>
      </w:pPr>
      <w:r w:rsidRPr="00424059">
        <w:rPr>
          <w:rFonts w:ascii="Arial" w:hAnsi="Arial" w:cs="Arial"/>
        </w:rPr>
        <w:t xml:space="preserve">Staff members present: </w:t>
      </w:r>
      <w:r w:rsidR="002A12ED">
        <w:rPr>
          <w:rFonts w:ascii="Arial" w:hAnsi="Arial" w:cs="Arial"/>
        </w:rPr>
        <w:t>Burrowes</w:t>
      </w:r>
      <w:r w:rsidR="00B55CDC">
        <w:rPr>
          <w:rFonts w:ascii="Arial" w:hAnsi="Arial" w:cs="Arial"/>
        </w:rPr>
        <w:t xml:space="preserve">, </w:t>
      </w:r>
      <w:r w:rsidR="00942A9E">
        <w:rPr>
          <w:rFonts w:ascii="Arial" w:hAnsi="Arial" w:cs="Arial"/>
        </w:rPr>
        <w:t xml:space="preserve">Gray, </w:t>
      </w:r>
      <w:r w:rsidR="00B55CDC">
        <w:rPr>
          <w:rFonts w:ascii="Arial" w:hAnsi="Arial" w:cs="Arial"/>
        </w:rPr>
        <w:t>Sermeno</w:t>
      </w:r>
    </w:p>
    <w:p w14:paraId="6EE52E0B" w14:textId="3ECD3226" w:rsidR="009A24B0" w:rsidRPr="00424059" w:rsidRDefault="009A24B0" w:rsidP="00424059">
      <w:pPr>
        <w:pStyle w:val="ListParagraph"/>
        <w:numPr>
          <w:ilvl w:val="0"/>
          <w:numId w:val="2"/>
        </w:numPr>
        <w:rPr>
          <w:rFonts w:ascii="Arial" w:hAnsi="Arial" w:cs="Arial"/>
        </w:rPr>
      </w:pPr>
      <w:r w:rsidRPr="00424059">
        <w:rPr>
          <w:rFonts w:ascii="Arial" w:hAnsi="Arial" w:cs="Arial"/>
        </w:rPr>
        <w:t xml:space="preserve">Public: </w:t>
      </w:r>
      <w:r w:rsidR="006A331D">
        <w:rPr>
          <w:rFonts w:ascii="Arial" w:hAnsi="Arial" w:cs="Arial"/>
        </w:rPr>
        <w:t>Presenter from Alzheimer’s Association</w:t>
      </w:r>
    </w:p>
    <w:p w14:paraId="7F04A0E3" w14:textId="7B153163" w:rsidR="009A24B0" w:rsidRPr="00675245" w:rsidRDefault="004C7DA9" w:rsidP="004C7DA9">
      <w:pPr>
        <w:pStyle w:val="ListParagraph"/>
        <w:numPr>
          <w:ilvl w:val="0"/>
          <w:numId w:val="1"/>
        </w:numPr>
        <w:rPr>
          <w:rFonts w:ascii="Arial" w:hAnsi="Arial" w:cs="Arial"/>
        </w:rPr>
      </w:pPr>
      <w:r w:rsidRPr="00675245">
        <w:rPr>
          <w:rFonts w:ascii="Arial" w:hAnsi="Arial" w:cs="Arial"/>
        </w:rPr>
        <w:t>Public Comment: (none)</w:t>
      </w:r>
      <w:r w:rsidR="0057630B">
        <w:rPr>
          <w:rFonts w:ascii="Arial" w:hAnsi="Arial" w:cs="Arial"/>
        </w:rPr>
        <w:t xml:space="preserve"> </w:t>
      </w:r>
    </w:p>
    <w:p w14:paraId="3B03C2DF" w14:textId="3B02B4E8" w:rsidR="004C7DA9" w:rsidRPr="00675245" w:rsidRDefault="00585443" w:rsidP="004C7DA9">
      <w:pPr>
        <w:pStyle w:val="ListParagraph"/>
        <w:numPr>
          <w:ilvl w:val="0"/>
          <w:numId w:val="1"/>
        </w:numPr>
        <w:rPr>
          <w:rFonts w:ascii="Arial" w:hAnsi="Arial" w:cs="Arial"/>
        </w:rPr>
      </w:pPr>
      <w:r w:rsidRPr="00675245">
        <w:rPr>
          <w:rFonts w:ascii="Arial" w:hAnsi="Arial" w:cs="Arial"/>
        </w:rPr>
        <w:t xml:space="preserve">Approval of </w:t>
      </w:r>
      <w:r w:rsidR="006A331D">
        <w:rPr>
          <w:rFonts w:ascii="Arial" w:hAnsi="Arial" w:cs="Arial"/>
        </w:rPr>
        <w:t>May 14</w:t>
      </w:r>
      <w:r w:rsidRPr="00675245">
        <w:rPr>
          <w:rFonts w:ascii="Arial" w:hAnsi="Arial" w:cs="Arial"/>
        </w:rPr>
        <w:t>, 202</w:t>
      </w:r>
      <w:r w:rsidR="0057408D">
        <w:rPr>
          <w:rFonts w:ascii="Arial" w:hAnsi="Arial" w:cs="Arial"/>
        </w:rPr>
        <w:t>5</w:t>
      </w:r>
      <w:r w:rsidRPr="00675245">
        <w:rPr>
          <w:rFonts w:ascii="Arial" w:hAnsi="Arial" w:cs="Arial"/>
        </w:rPr>
        <w:t xml:space="preserve">, </w:t>
      </w:r>
      <w:r w:rsidR="00F32DC8">
        <w:rPr>
          <w:rFonts w:ascii="Arial" w:hAnsi="Arial" w:cs="Arial"/>
        </w:rPr>
        <w:t xml:space="preserve">Meeting </w:t>
      </w:r>
      <w:r w:rsidRPr="00675245">
        <w:rPr>
          <w:rFonts w:ascii="Arial" w:hAnsi="Arial" w:cs="Arial"/>
        </w:rPr>
        <w:t xml:space="preserve">Minutes </w:t>
      </w:r>
    </w:p>
    <w:p w14:paraId="6D2A1B34" w14:textId="41FDB213" w:rsidR="00585443" w:rsidRPr="00424059" w:rsidRDefault="00084D37" w:rsidP="00424059">
      <w:pPr>
        <w:pStyle w:val="ListParagraph"/>
        <w:numPr>
          <w:ilvl w:val="1"/>
          <w:numId w:val="1"/>
        </w:numPr>
        <w:rPr>
          <w:rFonts w:ascii="Arial" w:hAnsi="Arial" w:cs="Arial"/>
        </w:rPr>
      </w:pPr>
      <w:r w:rsidRPr="00424059">
        <w:rPr>
          <w:rFonts w:ascii="Arial" w:hAnsi="Arial" w:cs="Arial"/>
        </w:rPr>
        <w:t xml:space="preserve">Motion to Approve: </w:t>
      </w:r>
      <w:r w:rsidR="006A331D">
        <w:rPr>
          <w:rFonts w:ascii="Arial" w:hAnsi="Arial" w:cs="Arial"/>
        </w:rPr>
        <w:t>Suter</w:t>
      </w:r>
    </w:p>
    <w:p w14:paraId="39FA4EE5" w14:textId="5B56106E" w:rsidR="00084D37" w:rsidRPr="00675245" w:rsidRDefault="00084D37" w:rsidP="00084D37">
      <w:pPr>
        <w:pStyle w:val="ListParagraph"/>
        <w:numPr>
          <w:ilvl w:val="1"/>
          <w:numId w:val="1"/>
        </w:numPr>
        <w:rPr>
          <w:rFonts w:ascii="Arial" w:hAnsi="Arial" w:cs="Arial"/>
        </w:rPr>
      </w:pPr>
      <w:r w:rsidRPr="00675245">
        <w:rPr>
          <w:rFonts w:ascii="Arial" w:hAnsi="Arial" w:cs="Arial"/>
        </w:rPr>
        <w:t xml:space="preserve">Second: </w:t>
      </w:r>
      <w:r w:rsidR="00CE0FAF">
        <w:rPr>
          <w:rFonts w:ascii="Arial" w:hAnsi="Arial" w:cs="Arial"/>
        </w:rPr>
        <w:t>Woods</w:t>
      </w:r>
    </w:p>
    <w:p w14:paraId="5FEF80BC" w14:textId="040CCA86" w:rsidR="00084D37" w:rsidRPr="00675245" w:rsidRDefault="00084D37" w:rsidP="00084D37">
      <w:pPr>
        <w:pStyle w:val="ListParagraph"/>
        <w:numPr>
          <w:ilvl w:val="1"/>
          <w:numId w:val="1"/>
        </w:numPr>
        <w:rPr>
          <w:rFonts w:ascii="Arial" w:hAnsi="Arial" w:cs="Arial"/>
        </w:rPr>
      </w:pPr>
      <w:r w:rsidRPr="00675245">
        <w:rPr>
          <w:rFonts w:ascii="Arial" w:hAnsi="Arial" w:cs="Arial"/>
        </w:rPr>
        <w:t xml:space="preserve">Ayes: </w:t>
      </w:r>
      <w:r w:rsidR="00CE0FAF">
        <w:rPr>
          <w:rFonts w:ascii="Arial" w:hAnsi="Arial" w:cs="Arial"/>
        </w:rPr>
        <w:t>5</w:t>
      </w:r>
    </w:p>
    <w:p w14:paraId="67181108" w14:textId="22E80191" w:rsidR="00084D37" w:rsidRPr="00675245" w:rsidRDefault="00084D37" w:rsidP="00084D37">
      <w:pPr>
        <w:pStyle w:val="ListParagraph"/>
        <w:numPr>
          <w:ilvl w:val="1"/>
          <w:numId w:val="1"/>
        </w:numPr>
        <w:rPr>
          <w:rFonts w:ascii="Arial" w:hAnsi="Arial" w:cs="Arial"/>
        </w:rPr>
      </w:pPr>
      <w:proofErr w:type="gramStart"/>
      <w:r w:rsidRPr="00675245">
        <w:rPr>
          <w:rFonts w:ascii="Arial" w:hAnsi="Arial" w:cs="Arial"/>
        </w:rPr>
        <w:t>Noes</w:t>
      </w:r>
      <w:proofErr w:type="gramEnd"/>
      <w:r w:rsidRPr="00675245">
        <w:rPr>
          <w:rFonts w:ascii="Arial" w:hAnsi="Arial" w:cs="Arial"/>
        </w:rPr>
        <w:t>/Abstention: 0</w:t>
      </w:r>
    </w:p>
    <w:p w14:paraId="6906D59F" w14:textId="77777777" w:rsidR="00FB535D" w:rsidRDefault="00084D37" w:rsidP="00FB535D">
      <w:pPr>
        <w:pStyle w:val="ListParagraph"/>
        <w:numPr>
          <w:ilvl w:val="0"/>
          <w:numId w:val="1"/>
        </w:numPr>
        <w:rPr>
          <w:rFonts w:ascii="Arial" w:hAnsi="Arial" w:cs="Arial"/>
        </w:rPr>
      </w:pPr>
      <w:r w:rsidRPr="00675245">
        <w:rPr>
          <w:rFonts w:ascii="Arial" w:hAnsi="Arial" w:cs="Arial"/>
        </w:rPr>
        <w:t>Action Items:</w:t>
      </w:r>
      <w:r w:rsidR="00F14D46">
        <w:rPr>
          <w:rFonts w:ascii="Arial" w:hAnsi="Arial" w:cs="Arial"/>
        </w:rPr>
        <w:t xml:space="preserve"> </w:t>
      </w:r>
    </w:p>
    <w:p w14:paraId="6F54D6A3" w14:textId="64590A18" w:rsidR="00BE1B7B" w:rsidRDefault="00FB535D" w:rsidP="001F7682">
      <w:pPr>
        <w:pStyle w:val="ListParagraph"/>
        <w:numPr>
          <w:ilvl w:val="1"/>
          <w:numId w:val="7"/>
        </w:numPr>
        <w:rPr>
          <w:rFonts w:ascii="Arial" w:hAnsi="Arial" w:cs="Arial"/>
        </w:rPr>
      </w:pPr>
      <w:r>
        <w:rPr>
          <w:rFonts w:ascii="Arial" w:hAnsi="Arial" w:cs="Arial"/>
        </w:rPr>
        <w:t xml:space="preserve"> </w:t>
      </w:r>
      <w:r w:rsidR="006A331D">
        <w:rPr>
          <w:rFonts w:ascii="Arial" w:hAnsi="Arial" w:cs="Arial"/>
        </w:rPr>
        <w:t>Cancellation of August meeting – Motion: Woods; Second: Rosales; all in favor</w:t>
      </w:r>
    </w:p>
    <w:p w14:paraId="621B0C87" w14:textId="6A614BE6" w:rsidR="006A331D" w:rsidRDefault="006A331D" w:rsidP="001F7682">
      <w:pPr>
        <w:pStyle w:val="ListParagraph"/>
        <w:numPr>
          <w:ilvl w:val="1"/>
          <w:numId w:val="7"/>
        </w:numPr>
        <w:rPr>
          <w:rFonts w:ascii="Arial" w:hAnsi="Arial" w:cs="Arial"/>
        </w:rPr>
      </w:pPr>
      <w:r>
        <w:rPr>
          <w:rFonts w:ascii="Arial" w:hAnsi="Arial" w:cs="Arial"/>
        </w:rPr>
        <w:t>Election of new Chair – Rosales nominated Strauss to continue as Chair.</w:t>
      </w:r>
    </w:p>
    <w:p w14:paraId="0B9AFBF2" w14:textId="7FC33E85" w:rsidR="006A331D" w:rsidRDefault="006A331D" w:rsidP="006A331D">
      <w:pPr>
        <w:pStyle w:val="ListParagraph"/>
        <w:numPr>
          <w:ilvl w:val="2"/>
          <w:numId w:val="7"/>
        </w:numPr>
        <w:rPr>
          <w:rFonts w:ascii="Arial" w:hAnsi="Arial" w:cs="Arial"/>
        </w:rPr>
      </w:pPr>
      <w:r>
        <w:rPr>
          <w:rFonts w:ascii="Arial" w:hAnsi="Arial" w:cs="Arial"/>
        </w:rPr>
        <w:t>Motion: Rosales</w:t>
      </w:r>
    </w:p>
    <w:p w14:paraId="11547A71" w14:textId="3B242C3C" w:rsidR="006A331D" w:rsidRDefault="006A331D" w:rsidP="006A331D">
      <w:pPr>
        <w:pStyle w:val="ListParagraph"/>
        <w:numPr>
          <w:ilvl w:val="2"/>
          <w:numId w:val="7"/>
        </w:numPr>
        <w:rPr>
          <w:rFonts w:ascii="Arial" w:hAnsi="Arial" w:cs="Arial"/>
        </w:rPr>
      </w:pPr>
      <w:r>
        <w:rPr>
          <w:rFonts w:ascii="Arial" w:hAnsi="Arial" w:cs="Arial"/>
        </w:rPr>
        <w:t>Second: Woods</w:t>
      </w:r>
    </w:p>
    <w:p w14:paraId="62933835" w14:textId="3E4B4F1D" w:rsidR="006A331D" w:rsidRDefault="006A331D" w:rsidP="006A331D">
      <w:pPr>
        <w:pStyle w:val="ListParagraph"/>
        <w:numPr>
          <w:ilvl w:val="2"/>
          <w:numId w:val="7"/>
        </w:numPr>
        <w:rPr>
          <w:rFonts w:ascii="Arial" w:hAnsi="Arial" w:cs="Arial"/>
        </w:rPr>
      </w:pPr>
      <w:r>
        <w:rPr>
          <w:rFonts w:ascii="Arial" w:hAnsi="Arial" w:cs="Arial"/>
        </w:rPr>
        <w:t>All in favor: 5</w:t>
      </w:r>
    </w:p>
    <w:p w14:paraId="26A4B41D" w14:textId="7F352F84" w:rsidR="006A331D" w:rsidRDefault="006A331D" w:rsidP="006A331D">
      <w:pPr>
        <w:pStyle w:val="ListParagraph"/>
        <w:numPr>
          <w:ilvl w:val="1"/>
          <w:numId w:val="7"/>
        </w:numPr>
        <w:rPr>
          <w:rFonts w:ascii="Arial" w:hAnsi="Arial" w:cs="Arial"/>
        </w:rPr>
      </w:pPr>
      <w:r>
        <w:rPr>
          <w:rFonts w:ascii="Arial" w:hAnsi="Arial" w:cs="Arial"/>
        </w:rPr>
        <w:t>Election of new Vice Chair – Strauss nominated Rosales to be elected as Vice</w:t>
      </w:r>
    </w:p>
    <w:p w14:paraId="0800EC37" w14:textId="0FC62E50" w:rsidR="006A331D" w:rsidRDefault="006A331D" w:rsidP="006A331D">
      <w:pPr>
        <w:pStyle w:val="ListParagraph"/>
        <w:numPr>
          <w:ilvl w:val="2"/>
          <w:numId w:val="7"/>
        </w:numPr>
        <w:rPr>
          <w:rFonts w:ascii="Arial" w:hAnsi="Arial" w:cs="Arial"/>
        </w:rPr>
      </w:pPr>
      <w:r>
        <w:rPr>
          <w:rFonts w:ascii="Arial" w:hAnsi="Arial" w:cs="Arial"/>
        </w:rPr>
        <w:t>Motion: Suter</w:t>
      </w:r>
    </w:p>
    <w:p w14:paraId="250288B1" w14:textId="307944FF" w:rsidR="006A331D" w:rsidRDefault="006A331D" w:rsidP="006A331D">
      <w:pPr>
        <w:pStyle w:val="ListParagraph"/>
        <w:numPr>
          <w:ilvl w:val="2"/>
          <w:numId w:val="7"/>
        </w:numPr>
        <w:rPr>
          <w:rFonts w:ascii="Arial" w:hAnsi="Arial" w:cs="Arial"/>
        </w:rPr>
      </w:pPr>
      <w:r>
        <w:rPr>
          <w:rFonts w:ascii="Arial" w:hAnsi="Arial" w:cs="Arial"/>
        </w:rPr>
        <w:t>Second: Woods</w:t>
      </w:r>
    </w:p>
    <w:p w14:paraId="7168637A" w14:textId="0FD90425" w:rsidR="006A331D" w:rsidRDefault="006A331D" w:rsidP="006A331D">
      <w:pPr>
        <w:pStyle w:val="ListParagraph"/>
        <w:numPr>
          <w:ilvl w:val="2"/>
          <w:numId w:val="7"/>
        </w:numPr>
        <w:rPr>
          <w:rFonts w:ascii="Arial" w:hAnsi="Arial" w:cs="Arial"/>
        </w:rPr>
      </w:pPr>
      <w:r>
        <w:rPr>
          <w:rFonts w:ascii="Arial" w:hAnsi="Arial" w:cs="Arial"/>
        </w:rPr>
        <w:t>All in favor: 5</w:t>
      </w:r>
    </w:p>
    <w:p w14:paraId="44D69075" w14:textId="77777777" w:rsidR="00424059" w:rsidRDefault="00084D37" w:rsidP="00424059">
      <w:pPr>
        <w:pStyle w:val="ListParagraph"/>
        <w:numPr>
          <w:ilvl w:val="0"/>
          <w:numId w:val="1"/>
        </w:numPr>
        <w:rPr>
          <w:rFonts w:ascii="Arial" w:hAnsi="Arial" w:cs="Arial"/>
        </w:rPr>
      </w:pPr>
      <w:r w:rsidRPr="00675245">
        <w:rPr>
          <w:rFonts w:ascii="Arial" w:hAnsi="Arial" w:cs="Arial"/>
        </w:rPr>
        <w:t xml:space="preserve">Information Items: </w:t>
      </w:r>
    </w:p>
    <w:p w14:paraId="68FE909C" w14:textId="7F63213A" w:rsidR="008603D5" w:rsidRDefault="008603D5" w:rsidP="00424059">
      <w:pPr>
        <w:pStyle w:val="ListParagraph"/>
        <w:numPr>
          <w:ilvl w:val="1"/>
          <w:numId w:val="4"/>
        </w:numPr>
        <w:rPr>
          <w:rFonts w:ascii="Arial" w:hAnsi="Arial" w:cs="Arial"/>
        </w:rPr>
      </w:pPr>
      <w:r>
        <w:rPr>
          <w:rFonts w:ascii="Arial" w:hAnsi="Arial" w:cs="Arial"/>
        </w:rPr>
        <w:t xml:space="preserve">A presentation was given by the Alzheimer’s Association on dementia care for caregivers. They are a local organization and give updates and presentations to the senior center as well as </w:t>
      </w:r>
      <w:proofErr w:type="gramStart"/>
      <w:r>
        <w:rPr>
          <w:rFonts w:ascii="Arial" w:hAnsi="Arial" w:cs="Arial"/>
        </w:rPr>
        <w:t>be</w:t>
      </w:r>
      <w:proofErr w:type="gramEnd"/>
      <w:r>
        <w:rPr>
          <w:rFonts w:ascii="Arial" w:hAnsi="Arial" w:cs="Arial"/>
        </w:rPr>
        <w:t xml:space="preserve"> a resource for staff, help desk volunteers and interested community members.</w:t>
      </w:r>
    </w:p>
    <w:p w14:paraId="6B38F124" w14:textId="22F4834A" w:rsidR="00424059" w:rsidRDefault="008C7B8A" w:rsidP="00424059">
      <w:pPr>
        <w:pStyle w:val="ListParagraph"/>
        <w:numPr>
          <w:ilvl w:val="1"/>
          <w:numId w:val="4"/>
        </w:numPr>
        <w:rPr>
          <w:rFonts w:ascii="Arial" w:hAnsi="Arial" w:cs="Arial"/>
        </w:rPr>
      </w:pPr>
      <w:r w:rsidRPr="00424059">
        <w:rPr>
          <w:rFonts w:ascii="Arial" w:hAnsi="Arial" w:cs="Arial"/>
        </w:rPr>
        <w:t xml:space="preserve">Senior Oriented Volunteer Core/Help </w:t>
      </w:r>
      <w:r w:rsidR="00C532B7" w:rsidRPr="00424059">
        <w:rPr>
          <w:rFonts w:ascii="Arial" w:hAnsi="Arial" w:cs="Arial"/>
        </w:rPr>
        <w:t>Desk</w:t>
      </w:r>
      <w:r w:rsidR="008410AE" w:rsidRPr="00424059">
        <w:rPr>
          <w:rFonts w:ascii="Arial" w:hAnsi="Arial" w:cs="Arial"/>
        </w:rPr>
        <w:t xml:space="preserve"> </w:t>
      </w:r>
      <w:r w:rsidR="00424059" w:rsidRPr="00424059">
        <w:rPr>
          <w:rFonts w:ascii="Arial" w:hAnsi="Arial" w:cs="Arial"/>
        </w:rPr>
        <w:t>–</w:t>
      </w:r>
      <w:r w:rsidR="007B6F20">
        <w:rPr>
          <w:rFonts w:ascii="Arial" w:hAnsi="Arial" w:cs="Arial"/>
        </w:rPr>
        <w:t xml:space="preserve"> </w:t>
      </w:r>
      <w:r w:rsidR="008603D5">
        <w:rPr>
          <w:rFonts w:ascii="Arial" w:hAnsi="Arial" w:cs="Arial"/>
        </w:rPr>
        <w:t xml:space="preserve">The Help Desk has launched!! Volunteers were given an overview and training. Rosales and Woods (both </w:t>
      </w:r>
      <w:r w:rsidR="008603D5">
        <w:rPr>
          <w:rFonts w:ascii="Arial" w:hAnsi="Arial" w:cs="Arial"/>
        </w:rPr>
        <w:lastRenderedPageBreak/>
        <w:t xml:space="preserve">retired MSW’s) are modeling with “live” clients for volunteers to acclimate to the requests of potential clients. Clients have shown up weekly with areas of concern for the volunteers to assist with helpful referrals and resources. Rosales and Woods have created a resource file for references. Another volunteer </w:t>
      </w:r>
      <w:proofErr w:type="gramStart"/>
      <w:r w:rsidR="008603D5">
        <w:rPr>
          <w:rFonts w:ascii="Arial" w:hAnsi="Arial" w:cs="Arial"/>
        </w:rPr>
        <w:t>training</w:t>
      </w:r>
      <w:proofErr w:type="gramEnd"/>
      <w:r w:rsidR="008603D5">
        <w:rPr>
          <w:rFonts w:ascii="Arial" w:hAnsi="Arial" w:cs="Arial"/>
        </w:rPr>
        <w:t xml:space="preserve"> will be scheduled in August.</w:t>
      </w:r>
    </w:p>
    <w:p w14:paraId="3800FC90" w14:textId="4990C778" w:rsidR="00900243" w:rsidRPr="00966796" w:rsidRDefault="00966796" w:rsidP="00966796">
      <w:pPr>
        <w:ind w:left="360"/>
        <w:rPr>
          <w:rFonts w:ascii="Arial" w:hAnsi="Arial" w:cs="Arial"/>
        </w:rPr>
      </w:pPr>
      <w:r w:rsidRPr="00966796">
        <w:rPr>
          <w:rFonts w:ascii="Arial" w:hAnsi="Arial" w:cs="Arial"/>
        </w:rPr>
        <w:t>6.</w:t>
      </w:r>
      <w:r w:rsidR="008603D5">
        <w:rPr>
          <w:rFonts w:ascii="Arial" w:hAnsi="Arial" w:cs="Arial"/>
        </w:rPr>
        <w:t>3</w:t>
      </w:r>
      <w:r w:rsidRPr="00966796">
        <w:rPr>
          <w:rFonts w:ascii="Arial" w:hAnsi="Arial" w:cs="Arial"/>
        </w:rPr>
        <w:t xml:space="preserve"> </w:t>
      </w:r>
      <w:r w:rsidR="00900243" w:rsidRPr="00966796">
        <w:rPr>
          <w:rFonts w:ascii="Arial" w:hAnsi="Arial" w:cs="Arial"/>
        </w:rPr>
        <w:t xml:space="preserve">Committee Reports Update – </w:t>
      </w:r>
      <w:r w:rsidR="00900243" w:rsidRPr="00203473">
        <w:rPr>
          <w:rFonts w:ascii="Arial" w:hAnsi="Arial" w:cs="Arial"/>
          <w:b/>
          <w:bCs/>
        </w:rPr>
        <w:t>Parks &amp; Rec</w:t>
      </w:r>
      <w:r w:rsidR="004C6060">
        <w:rPr>
          <w:rFonts w:ascii="Arial" w:hAnsi="Arial" w:cs="Arial"/>
        </w:rPr>
        <w:t xml:space="preserve">: </w:t>
      </w:r>
      <w:r w:rsidR="004C32A3">
        <w:rPr>
          <w:rFonts w:ascii="Arial" w:hAnsi="Arial" w:cs="Arial"/>
        </w:rPr>
        <w:t>No quorum for June Meeting.</w:t>
      </w:r>
      <w:r w:rsidR="001237DB">
        <w:rPr>
          <w:rFonts w:ascii="Arial" w:hAnsi="Arial" w:cs="Arial"/>
        </w:rPr>
        <w:t xml:space="preserve"> </w:t>
      </w:r>
      <w:r w:rsidR="00900243" w:rsidRPr="00420F5B">
        <w:rPr>
          <w:rFonts w:ascii="Arial" w:hAnsi="Arial" w:cs="Arial"/>
          <w:b/>
          <w:bCs/>
        </w:rPr>
        <w:t>Friends of ESC</w:t>
      </w:r>
      <w:r w:rsidR="00420F5B">
        <w:rPr>
          <w:rFonts w:ascii="Arial" w:hAnsi="Arial" w:cs="Arial"/>
        </w:rPr>
        <w:t xml:space="preserve">: </w:t>
      </w:r>
      <w:r w:rsidR="004C32A3">
        <w:rPr>
          <w:rFonts w:ascii="Arial" w:hAnsi="Arial" w:cs="Arial"/>
        </w:rPr>
        <w:t>Ellen missed the June meeting</w:t>
      </w:r>
      <w:r w:rsidR="00F933B0">
        <w:rPr>
          <w:rFonts w:ascii="Arial" w:hAnsi="Arial" w:cs="Arial"/>
        </w:rPr>
        <w:t>.</w:t>
      </w:r>
      <w:r w:rsidR="004C32A3">
        <w:rPr>
          <w:rFonts w:ascii="Arial" w:hAnsi="Arial" w:cs="Arial"/>
        </w:rPr>
        <w:t xml:space="preserve"> Holiday Bazaar is being planned in November </w:t>
      </w:r>
      <w:proofErr w:type="gramStart"/>
      <w:r w:rsidR="004C32A3">
        <w:rPr>
          <w:rFonts w:ascii="Arial" w:hAnsi="Arial" w:cs="Arial"/>
        </w:rPr>
        <w:t>that</w:t>
      </w:r>
      <w:proofErr w:type="gramEnd"/>
      <w:r w:rsidR="004C32A3">
        <w:rPr>
          <w:rFonts w:ascii="Arial" w:hAnsi="Arial" w:cs="Arial"/>
        </w:rPr>
        <w:t xml:space="preserve"> will be open to the public for fundraising.</w:t>
      </w:r>
      <w:r w:rsidR="00900243" w:rsidRPr="00966796">
        <w:rPr>
          <w:rFonts w:ascii="Arial" w:hAnsi="Arial" w:cs="Arial"/>
        </w:rPr>
        <w:t xml:space="preserve"> </w:t>
      </w:r>
      <w:r w:rsidR="00900243" w:rsidRPr="00C568A2">
        <w:rPr>
          <w:rFonts w:ascii="Arial" w:hAnsi="Arial" w:cs="Arial"/>
          <w:b/>
          <w:bCs/>
        </w:rPr>
        <w:t>Community Services</w:t>
      </w:r>
      <w:r w:rsidR="00C568A2">
        <w:rPr>
          <w:rFonts w:ascii="Arial" w:hAnsi="Arial" w:cs="Arial"/>
        </w:rPr>
        <w:t xml:space="preserve">: </w:t>
      </w:r>
      <w:r w:rsidR="00F933B0">
        <w:rPr>
          <w:rFonts w:ascii="Arial" w:hAnsi="Arial" w:cs="Arial"/>
        </w:rPr>
        <w:t>Gray gave an update on Youth Services</w:t>
      </w:r>
      <w:r w:rsidR="00A23A8D">
        <w:rPr>
          <w:rFonts w:ascii="Arial" w:hAnsi="Arial" w:cs="Arial"/>
        </w:rPr>
        <w:t>;</w:t>
      </w:r>
      <w:r w:rsidR="00900243" w:rsidRPr="00966796">
        <w:rPr>
          <w:rFonts w:ascii="Arial" w:hAnsi="Arial" w:cs="Arial"/>
        </w:rPr>
        <w:t xml:space="preserve"> </w:t>
      </w:r>
      <w:r w:rsidR="00900243" w:rsidRPr="00465774">
        <w:rPr>
          <w:rFonts w:ascii="Arial" w:hAnsi="Arial" w:cs="Arial"/>
          <w:b/>
          <w:bCs/>
        </w:rPr>
        <w:t>Senior Center</w:t>
      </w:r>
      <w:r w:rsidR="00345765">
        <w:rPr>
          <w:rFonts w:ascii="Arial" w:hAnsi="Arial" w:cs="Arial"/>
        </w:rPr>
        <w:t xml:space="preserve">: </w:t>
      </w:r>
      <w:r w:rsidR="004C32A3">
        <w:rPr>
          <w:rFonts w:ascii="Arial" w:hAnsi="Arial" w:cs="Arial"/>
        </w:rPr>
        <w:t>Summer picnics are under way – second Friday of the month through September. Senior Pride Event was held on June 13 to great success! This is Kim’ last meeting before retirement on 8/8.</w:t>
      </w:r>
    </w:p>
    <w:p w14:paraId="5B269DD8" w14:textId="165F4FD1" w:rsidR="008E2FFA" w:rsidRPr="00966796" w:rsidRDefault="000E0EDB" w:rsidP="00E90420">
      <w:pPr>
        <w:pStyle w:val="ListParagraph"/>
        <w:numPr>
          <w:ilvl w:val="0"/>
          <w:numId w:val="1"/>
        </w:numPr>
        <w:rPr>
          <w:rFonts w:ascii="Arial" w:hAnsi="Arial" w:cs="Arial"/>
        </w:rPr>
      </w:pPr>
      <w:r w:rsidRPr="00966796">
        <w:rPr>
          <w:rFonts w:ascii="Arial" w:hAnsi="Arial" w:cs="Arial"/>
        </w:rPr>
        <w:t xml:space="preserve"> </w:t>
      </w:r>
      <w:r w:rsidR="00084D37" w:rsidRPr="00966796">
        <w:rPr>
          <w:rFonts w:ascii="Arial" w:hAnsi="Arial" w:cs="Arial"/>
        </w:rPr>
        <w:t xml:space="preserve">Future Agenda Items: </w:t>
      </w:r>
    </w:p>
    <w:p w14:paraId="1C03D339" w14:textId="640F7A42" w:rsidR="006A331D" w:rsidRDefault="006A331D" w:rsidP="003E478E">
      <w:pPr>
        <w:pStyle w:val="ListParagraph"/>
        <w:numPr>
          <w:ilvl w:val="1"/>
          <w:numId w:val="5"/>
        </w:numPr>
        <w:rPr>
          <w:rFonts w:ascii="Arial" w:hAnsi="Arial" w:cs="Arial"/>
        </w:rPr>
      </w:pPr>
      <w:r>
        <w:rPr>
          <w:rFonts w:ascii="Arial" w:hAnsi="Arial" w:cs="Arial"/>
        </w:rPr>
        <w:t>Navarre Oaks to present update on ATP - September</w:t>
      </w:r>
      <w:r w:rsidR="00AC63EB" w:rsidRPr="009B7995">
        <w:rPr>
          <w:rFonts w:ascii="Arial" w:hAnsi="Arial" w:cs="Arial"/>
        </w:rPr>
        <w:t xml:space="preserve">  </w:t>
      </w:r>
    </w:p>
    <w:p w14:paraId="02366AEB" w14:textId="57F6395F" w:rsidR="008E2FFA" w:rsidRDefault="00674101" w:rsidP="003E478E">
      <w:pPr>
        <w:pStyle w:val="ListParagraph"/>
        <w:numPr>
          <w:ilvl w:val="1"/>
          <w:numId w:val="5"/>
        </w:numPr>
        <w:rPr>
          <w:rFonts w:ascii="Arial" w:hAnsi="Arial" w:cs="Arial"/>
        </w:rPr>
      </w:pPr>
      <w:r w:rsidRPr="009B7995">
        <w:rPr>
          <w:rFonts w:ascii="Arial" w:hAnsi="Arial" w:cs="Arial"/>
        </w:rPr>
        <w:t xml:space="preserve">Age Friendly Domain </w:t>
      </w:r>
      <w:r w:rsidR="00086812" w:rsidRPr="009B7995">
        <w:rPr>
          <w:rFonts w:ascii="Arial" w:hAnsi="Arial" w:cs="Arial"/>
        </w:rPr>
        <w:t>Review</w:t>
      </w:r>
      <w:r w:rsidR="0021505F" w:rsidRPr="009B7995">
        <w:rPr>
          <w:rFonts w:ascii="Arial" w:hAnsi="Arial" w:cs="Arial"/>
        </w:rPr>
        <w:t xml:space="preserve"> </w:t>
      </w:r>
      <w:r w:rsidR="001D7CBA" w:rsidRPr="009B7995">
        <w:rPr>
          <w:rFonts w:ascii="Arial" w:hAnsi="Arial" w:cs="Arial"/>
        </w:rPr>
        <w:t>–</w:t>
      </w:r>
      <w:r w:rsidR="0021505F" w:rsidRPr="009B7995">
        <w:rPr>
          <w:rFonts w:ascii="Arial" w:hAnsi="Arial" w:cs="Arial"/>
        </w:rPr>
        <w:t xml:space="preserve"> </w:t>
      </w:r>
      <w:r w:rsidR="006A331D">
        <w:rPr>
          <w:rFonts w:ascii="Arial" w:hAnsi="Arial" w:cs="Arial"/>
        </w:rPr>
        <w:t>Transportation</w:t>
      </w:r>
    </w:p>
    <w:p w14:paraId="55BB5657" w14:textId="492282E1" w:rsidR="006A331D" w:rsidRPr="009B7995" w:rsidRDefault="006A331D" w:rsidP="003E478E">
      <w:pPr>
        <w:pStyle w:val="ListParagraph"/>
        <w:numPr>
          <w:ilvl w:val="1"/>
          <w:numId w:val="5"/>
        </w:numPr>
        <w:rPr>
          <w:rFonts w:ascii="Arial" w:hAnsi="Arial" w:cs="Arial"/>
        </w:rPr>
      </w:pPr>
      <w:r>
        <w:rPr>
          <w:rFonts w:ascii="Arial" w:hAnsi="Arial" w:cs="Arial"/>
        </w:rPr>
        <w:t>Tripping safety/hazards for sidewalks in Triangle area</w:t>
      </w:r>
    </w:p>
    <w:p w14:paraId="3D017CFF" w14:textId="1B327AD6" w:rsidR="00E84AF4" w:rsidRDefault="00AA2BDC" w:rsidP="00A36F59">
      <w:pPr>
        <w:pStyle w:val="ListParagraph"/>
        <w:numPr>
          <w:ilvl w:val="0"/>
          <w:numId w:val="5"/>
        </w:numPr>
        <w:rPr>
          <w:rFonts w:ascii="Arial" w:hAnsi="Arial" w:cs="Arial"/>
        </w:rPr>
      </w:pPr>
      <w:r w:rsidRPr="00E84AF4">
        <w:rPr>
          <w:rFonts w:ascii="Arial" w:hAnsi="Arial" w:cs="Arial"/>
        </w:rPr>
        <w:t xml:space="preserve">Announcements/Member </w:t>
      </w:r>
      <w:proofErr w:type="gramStart"/>
      <w:r w:rsidRPr="00E84AF4">
        <w:rPr>
          <w:rFonts w:ascii="Arial" w:hAnsi="Arial" w:cs="Arial"/>
        </w:rPr>
        <w:t>Comments:</w:t>
      </w:r>
      <w:r w:rsidR="006608F5">
        <w:rPr>
          <w:rFonts w:ascii="Arial" w:hAnsi="Arial" w:cs="Arial"/>
        </w:rPr>
        <w:t>.</w:t>
      </w:r>
      <w:proofErr w:type="gramEnd"/>
      <w:r w:rsidR="006608F5">
        <w:rPr>
          <w:rFonts w:ascii="Arial" w:hAnsi="Arial" w:cs="Arial"/>
        </w:rPr>
        <w:t xml:space="preserve"> </w:t>
      </w:r>
    </w:p>
    <w:p w14:paraId="42A3D257" w14:textId="42E6CDAD" w:rsidR="00CE02FC" w:rsidRPr="00E84AF4" w:rsidRDefault="00CE02FC" w:rsidP="00A36F59">
      <w:pPr>
        <w:pStyle w:val="ListParagraph"/>
        <w:numPr>
          <w:ilvl w:val="0"/>
          <w:numId w:val="5"/>
        </w:numPr>
        <w:rPr>
          <w:rFonts w:ascii="Arial" w:hAnsi="Arial" w:cs="Arial"/>
        </w:rPr>
      </w:pPr>
      <w:r w:rsidRPr="00E84AF4">
        <w:rPr>
          <w:rFonts w:ascii="Arial" w:hAnsi="Arial" w:cs="Arial"/>
        </w:rPr>
        <w:t>Adjournment: (</w:t>
      </w:r>
      <w:r w:rsidR="00983320" w:rsidRPr="00E84AF4">
        <w:rPr>
          <w:rFonts w:ascii="Arial" w:hAnsi="Arial" w:cs="Arial"/>
        </w:rPr>
        <w:t>11:</w:t>
      </w:r>
      <w:r w:rsidR="004C32A3">
        <w:rPr>
          <w:rFonts w:ascii="Arial" w:hAnsi="Arial" w:cs="Arial"/>
        </w:rPr>
        <w:t>41</w:t>
      </w:r>
      <w:r w:rsidR="00983320" w:rsidRPr="00E84AF4">
        <w:rPr>
          <w:rFonts w:ascii="Arial" w:hAnsi="Arial" w:cs="Arial"/>
        </w:rPr>
        <w:t>am</w:t>
      </w:r>
      <w:r w:rsidRPr="00E84AF4">
        <w:rPr>
          <w:rFonts w:ascii="Arial" w:hAnsi="Arial" w:cs="Arial"/>
        </w:rPr>
        <w:t>)</w:t>
      </w:r>
    </w:p>
    <w:sectPr w:rsidR="00CE02FC" w:rsidRPr="00E84AF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E11E" w14:textId="77777777" w:rsidR="00F36EB7" w:rsidRDefault="00F36EB7" w:rsidP="00E15465">
      <w:r>
        <w:separator/>
      </w:r>
    </w:p>
  </w:endnote>
  <w:endnote w:type="continuationSeparator" w:id="0">
    <w:p w14:paraId="3AEECA9E" w14:textId="77777777" w:rsidR="00F36EB7" w:rsidRDefault="00F36EB7" w:rsidP="00E15465">
      <w:r>
        <w:continuationSeparator/>
      </w:r>
    </w:p>
  </w:endnote>
  <w:endnote w:type="continuationNotice" w:id="1">
    <w:p w14:paraId="2B458C59" w14:textId="77777777" w:rsidR="00F36EB7" w:rsidRDefault="00F36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0496F" w14:textId="77777777" w:rsidR="00F36EB7" w:rsidRDefault="00F36EB7" w:rsidP="00E15465">
      <w:r>
        <w:separator/>
      </w:r>
    </w:p>
  </w:footnote>
  <w:footnote w:type="continuationSeparator" w:id="0">
    <w:p w14:paraId="1A328550" w14:textId="77777777" w:rsidR="00F36EB7" w:rsidRDefault="00F36EB7" w:rsidP="00E15465">
      <w:r>
        <w:continuationSeparator/>
      </w:r>
    </w:p>
  </w:footnote>
  <w:footnote w:type="continuationNotice" w:id="1">
    <w:p w14:paraId="389E7F94" w14:textId="77777777" w:rsidR="00F36EB7" w:rsidRDefault="00F36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BF65" w14:textId="77777777" w:rsidR="00E15465" w:rsidRPr="00F25BF1" w:rsidRDefault="00E15465" w:rsidP="00E15465">
    <w:pPr>
      <w:pStyle w:val="Header"/>
      <w:tabs>
        <w:tab w:val="left" w:pos="8130"/>
      </w:tabs>
      <w:rPr>
        <w:rFonts w:ascii="Century Gothic" w:hAnsi="Century Gothic" w:cs="Arial"/>
        <w:color w:val="0000FF"/>
        <w:sz w:val="56"/>
        <w:szCs w:val="56"/>
      </w:rPr>
    </w:pPr>
    <w:r>
      <w:rPr>
        <w:rFonts w:ascii="Century Gothic" w:hAnsi="Century Gothic" w:cs="Arial"/>
        <w:color w:val="0000FF"/>
        <w:sz w:val="56"/>
        <w:szCs w:val="56"/>
      </w:rPr>
      <w:tab/>
    </w:r>
    <w:r>
      <w:rPr>
        <w:noProof/>
      </w:rPr>
      <w:drawing>
        <wp:anchor distT="0" distB="0" distL="114300" distR="114300" simplePos="0" relativeHeight="251658240" behindDoc="1" locked="0" layoutInCell="1" allowOverlap="1" wp14:anchorId="180776D2" wp14:editId="71661C58">
          <wp:simplePos x="0" y="0"/>
          <wp:positionH relativeFrom="column">
            <wp:posOffset>47625</wp:posOffset>
          </wp:positionH>
          <wp:positionV relativeFrom="paragraph">
            <wp:posOffset>-200025</wp:posOffset>
          </wp:positionV>
          <wp:extent cx="866775" cy="866775"/>
          <wp:effectExtent l="0" t="0" r="0" b="0"/>
          <wp:wrapNone/>
          <wp:docPr id="2"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F25BF1">
      <w:rPr>
        <w:rFonts w:ascii="Century Gothic" w:hAnsi="Century Gothic" w:cs="Arial"/>
        <w:color w:val="0000FF"/>
        <w:sz w:val="56"/>
        <w:szCs w:val="56"/>
      </w:rPr>
      <w:t>City of Emeryville</w:t>
    </w:r>
    <w:r>
      <w:rPr>
        <w:rFonts w:ascii="Century Gothic" w:hAnsi="Century Gothic" w:cs="Arial"/>
        <w:color w:val="0000FF"/>
        <w:sz w:val="56"/>
        <w:szCs w:val="56"/>
      </w:rPr>
      <w:tab/>
    </w:r>
  </w:p>
  <w:p w14:paraId="34B179E8" w14:textId="77777777" w:rsidR="00E15465" w:rsidRPr="00F25BF1" w:rsidRDefault="00E15465" w:rsidP="00E15465">
    <w:pPr>
      <w:pStyle w:val="Header"/>
      <w:jc w:val="center"/>
      <w:rPr>
        <w:rFonts w:cs="Arial"/>
        <w:color w:val="404040"/>
        <w:spacing w:val="60"/>
        <w:sz w:val="12"/>
        <w:szCs w:val="12"/>
      </w:rPr>
    </w:pPr>
    <w:r w:rsidRPr="00F25BF1">
      <w:rPr>
        <w:rFonts w:cs="Arial"/>
        <w:color w:val="404040"/>
        <w:spacing w:val="60"/>
        <w:sz w:val="12"/>
        <w:szCs w:val="12"/>
      </w:rPr>
      <w:t>INCORPORATED 1896</w:t>
    </w:r>
  </w:p>
  <w:p w14:paraId="179E88A2" w14:textId="77777777" w:rsidR="00E15465" w:rsidRPr="002B6367" w:rsidRDefault="00E15465" w:rsidP="00E15465">
    <w:pPr>
      <w:pStyle w:val="Header"/>
      <w:jc w:val="center"/>
      <w:rPr>
        <w:rFonts w:cs="Arial"/>
        <w:color w:val="0000FF"/>
        <w:sz w:val="20"/>
      </w:rPr>
    </w:pPr>
    <w:r w:rsidRPr="002B6367">
      <w:rPr>
        <w:rFonts w:cs="Arial"/>
        <w:color w:val="0000FF"/>
        <w:sz w:val="20"/>
      </w:rPr>
      <w:t>1333 Park Avenue</w:t>
    </w:r>
  </w:p>
  <w:p w14:paraId="37EC700A" w14:textId="77777777" w:rsidR="00E15465" w:rsidRPr="002B6367" w:rsidRDefault="00E15465" w:rsidP="00E15465">
    <w:pPr>
      <w:pStyle w:val="Header"/>
      <w:jc w:val="center"/>
      <w:rPr>
        <w:rFonts w:cs="Arial"/>
        <w:color w:val="0000FF"/>
        <w:sz w:val="20"/>
      </w:rPr>
    </w:pPr>
    <w:r w:rsidRPr="002B6367">
      <w:rPr>
        <w:rFonts w:cs="Arial"/>
        <w:color w:val="0000FF"/>
        <w:sz w:val="20"/>
      </w:rPr>
      <w:t>Emeryville, California 94608-3517</w:t>
    </w:r>
  </w:p>
  <w:p w14:paraId="04930A86" w14:textId="77777777" w:rsidR="00E15465" w:rsidRPr="002B6367" w:rsidRDefault="00E15465" w:rsidP="00E15465">
    <w:pPr>
      <w:pStyle w:val="Header"/>
      <w:jc w:val="center"/>
      <w:rPr>
        <w:rFonts w:cs="Arial"/>
        <w:color w:val="0000FF"/>
        <w:sz w:val="20"/>
      </w:rPr>
    </w:pPr>
    <w:r w:rsidRPr="002B6367">
      <w:rPr>
        <w:rFonts w:cs="Arial"/>
        <w:color w:val="0000FF"/>
        <w:sz w:val="20"/>
      </w:rPr>
      <w:t>Tel: (510) 596-4300 | Fax: (510) 596-4389</w:t>
    </w:r>
  </w:p>
  <w:p w14:paraId="280EB77A" w14:textId="77777777" w:rsidR="00E15465" w:rsidRDefault="00E15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7B"/>
    <w:multiLevelType w:val="multilevel"/>
    <w:tmpl w:val="F0EE5A9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3FC7D34"/>
    <w:multiLevelType w:val="multilevel"/>
    <w:tmpl w:val="01CEAF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FC42279"/>
    <w:multiLevelType w:val="multilevel"/>
    <w:tmpl w:val="5F9084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3D64845"/>
    <w:multiLevelType w:val="multilevel"/>
    <w:tmpl w:val="1D42F76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803485"/>
    <w:multiLevelType w:val="multilevel"/>
    <w:tmpl w:val="255EDCF6"/>
    <w:lvl w:ilvl="0">
      <w:start w:val="5"/>
      <w:numFmt w:val="decimal"/>
      <w:lvlText w:val="%1"/>
      <w:lvlJc w:val="left"/>
      <w:pPr>
        <w:ind w:left="465" w:hanging="465"/>
      </w:pPr>
      <w:rPr>
        <w:rFonts w:hint="default"/>
      </w:rPr>
    </w:lvl>
    <w:lvl w:ilvl="1">
      <w:start w:val="2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1A75111"/>
    <w:multiLevelType w:val="hybridMultilevel"/>
    <w:tmpl w:val="DE18D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B01CB"/>
    <w:multiLevelType w:val="multilevel"/>
    <w:tmpl w:val="04522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39067965">
    <w:abstractNumId w:val="3"/>
  </w:num>
  <w:num w:numId="2" w16cid:durableId="1242060554">
    <w:abstractNumId w:val="5"/>
  </w:num>
  <w:num w:numId="3" w16cid:durableId="975258551">
    <w:abstractNumId w:val="6"/>
  </w:num>
  <w:num w:numId="4" w16cid:durableId="588075307">
    <w:abstractNumId w:val="0"/>
  </w:num>
  <w:num w:numId="5" w16cid:durableId="273681633">
    <w:abstractNumId w:val="2"/>
  </w:num>
  <w:num w:numId="6" w16cid:durableId="858659148">
    <w:abstractNumId w:val="4"/>
  </w:num>
  <w:num w:numId="7" w16cid:durableId="1768652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65"/>
    <w:rsid w:val="00006C7C"/>
    <w:rsid w:val="00015DE7"/>
    <w:rsid w:val="000213B3"/>
    <w:rsid w:val="00031301"/>
    <w:rsid w:val="000345CC"/>
    <w:rsid w:val="000357A2"/>
    <w:rsid w:val="00043221"/>
    <w:rsid w:val="000575B1"/>
    <w:rsid w:val="00074AA8"/>
    <w:rsid w:val="000779EA"/>
    <w:rsid w:val="00083791"/>
    <w:rsid w:val="00084D37"/>
    <w:rsid w:val="00086812"/>
    <w:rsid w:val="000903E5"/>
    <w:rsid w:val="00096B18"/>
    <w:rsid w:val="000A608F"/>
    <w:rsid w:val="000B2065"/>
    <w:rsid w:val="000C32A6"/>
    <w:rsid w:val="000D15B7"/>
    <w:rsid w:val="000D2ACC"/>
    <w:rsid w:val="000D64F5"/>
    <w:rsid w:val="000D7446"/>
    <w:rsid w:val="000E0EDB"/>
    <w:rsid w:val="000E5CB8"/>
    <w:rsid w:val="000E7D86"/>
    <w:rsid w:val="0010469E"/>
    <w:rsid w:val="00111192"/>
    <w:rsid w:val="00113733"/>
    <w:rsid w:val="001138A0"/>
    <w:rsid w:val="001237DB"/>
    <w:rsid w:val="001261B6"/>
    <w:rsid w:val="0012687A"/>
    <w:rsid w:val="00127064"/>
    <w:rsid w:val="0013006A"/>
    <w:rsid w:val="0013118F"/>
    <w:rsid w:val="00134344"/>
    <w:rsid w:val="00135977"/>
    <w:rsid w:val="00140546"/>
    <w:rsid w:val="00147220"/>
    <w:rsid w:val="001518CB"/>
    <w:rsid w:val="001553CA"/>
    <w:rsid w:val="00184E84"/>
    <w:rsid w:val="00192172"/>
    <w:rsid w:val="00196F76"/>
    <w:rsid w:val="00197926"/>
    <w:rsid w:val="001A6422"/>
    <w:rsid w:val="001A6B71"/>
    <w:rsid w:val="001A7A10"/>
    <w:rsid w:val="001C299E"/>
    <w:rsid w:val="001D1615"/>
    <w:rsid w:val="001D26A0"/>
    <w:rsid w:val="001D7CBA"/>
    <w:rsid w:val="001E6D35"/>
    <w:rsid w:val="001F19F2"/>
    <w:rsid w:val="001F2E2D"/>
    <w:rsid w:val="001F7682"/>
    <w:rsid w:val="00200A2E"/>
    <w:rsid w:val="00203473"/>
    <w:rsid w:val="00205FA7"/>
    <w:rsid w:val="00207EA8"/>
    <w:rsid w:val="0021505F"/>
    <w:rsid w:val="00222FFE"/>
    <w:rsid w:val="002271E2"/>
    <w:rsid w:val="00232555"/>
    <w:rsid w:val="00234BF8"/>
    <w:rsid w:val="0023502E"/>
    <w:rsid w:val="00237E2C"/>
    <w:rsid w:val="002533EF"/>
    <w:rsid w:val="0026534B"/>
    <w:rsid w:val="00273C92"/>
    <w:rsid w:val="00276C19"/>
    <w:rsid w:val="00281F60"/>
    <w:rsid w:val="00287AE5"/>
    <w:rsid w:val="002A12ED"/>
    <w:rsid w:val="002A446D"/>
    <w:rsid w:val="002A5C6B"/>
    <w:rsid w:val="002B5AD7"/>
    <w:rsid w:val="002C1A0F"/>
    <w:rsid w:val="002C48C4"/>
    <w:rsid w:val="002C52A2"/>
    <w:rsid w:val="002C7112"/>
    <w:rsid w:val="002D35F5"/>
    <w:rsid w:val="002D6179"/>
    <w:rsid w:val="002D6AD4"/>
    <w:rsid w:val="002F151C"/>
    <w:rsid w:val="002F1DB0"/>
    <w:rsid w:val="002F22B8"/>
    <w:rsid w:val="0030009D"/>
    <w:rsid w:val="00303703"/>
    <w:rsid w:val="003079CF"/>
    <w:rsid w:val="00310589"/>
    <w:rsid w:val="00315B5B"/>
    <w:rsid w:val="00321953"/>
    <w:rsid w:val="003240FF"/>
    <w:rsid w:val="003248D9"/>
    <w:rsid w:val="003304AB"/>
    <w:rsid w:val="00345765"/>
    <w:rsid w:val="00360B3A"/>
    <w:rsid w:val="00362E6B"/>
    <w:rsid w:val="003643FB"/>
    <w:rsid w:val="00372A62"/>
    <w:rsid w:val="00377D2A"/>
    <w:rsid w:val="00390DF3"/>
    <w:rsid w:val="00395D66"/>
    <w:rsid w:val="00396566"/>
    <w:rsid w:val="00396E9A"/>
    <w:rsid w:val="00396FF7"/>
    <w:rsid w:val="003A00E2"/>
    <w:rsid w:val="003A0E65"/>
    <w:rsid w:val="003C4217"/>
    <w:rsid w:val="003C76E7"/>
    <w:rsid w:val="003E001C"/>
    <w:rsid w:val="003E1B5D"/>
    <w:rsid w:val="003E4A2C"/>
    <w:rsid w:val="003E61AA"/>
    <w:rsid w:val="003E622D"/>
    <w:rsid w:val="003F048A"/>
    <w:rsid w:val="003F0BD0"/>
    <w:rsid w:val="003F7C92"/>
    <w:rsid w:val="00400EEF"/>
    <w:rsid w:val="004044AF"/>
    <w:rsid w:val="00413529"/>
    <w:rsid w:val="00416688"/>
    <w:rsid w:val="00416D4D"/>
    <w:rsid w:val="00420F5B"/>
    <w:rsid w:val="00424059"/>
    <w:rsid w:val="004251D0"/>
    <w:rsid w:val="0042544F"/>
    <w:rsid w:val="00430A72"/>
    <w:rsid w:val="0043236A"/>
    <w:rsid w:val="00432D2C"/>
    <w:rsid w:val="004409C5"/>
    <w:rsid w:val="00442C63"/>
    <w:rsid w:val="00454E32"/>
    <w:rsid w:val="00455564"/>
    <w:rsid w:val="00461E74"/>
    <w:rsid w:val="00465774"/>
    <w:rsid w:val="004708F9"/>
    <w:rsid w:val="004750E4"/>
    <w:rsid w:val="00480936"/>
    <w:rsid w:val="00487CD5"/>
    <w:rsid w:val="004954DF"/>
    <w:rsid w:val="004A521C"/>
    <w:rsid w:val="004B42C9"/>
    <w:rsid w:val="004B60E8"/>
    <w:rsid w:val="004B63D8"/>
    <w:rsid w:val="004B7530"/>
    <w:rsid w:val="004B7FC5"/>
    <w:rsid w:val="004C17E3"/>
    <w:rsid w:val="004C218D"/>
    <w:rsid w:val="004C32A3"/>
    <w:rsid w:val="004C6060"/>
    <w:rsid w:val="004C7DA9"/>
    <w:rsid w:val="004D1FA4"/>
    <w:rsid w:val="004D5A16"/>
    <w:rsid w:val="004D6DB7"/>
    <w:rsid w:val="004D7454"/>
    <w:rsid w:val="004E1F7C"/>
    <w:rsid w:val="004E6F0E"/>
    <w:rsid w:val="005061DA"/>
    <w:rsid w:val="0051133A"/>
    <w:rsid w:val="00516950"/>
    <w:rsid w:val="0052470A"/>
    <w:rsid w:val="00536FE7"/>
    <w:rsid w:val="005463FA"/>
    <w:rsid w:val="005509F8"/>
    <w:rsid w:val="00554A37"/>
    <w:rsid w:val="00572D22"/>
    <w:rsid w:val="0057311B"/>
    <w:rsid w:val="0057408D"/>
    <w:rsid w:val="005741C0"/>
    <w:rsid w:val="0057630B"/>
    <w:rsid w:val="00583F10"/>
    <w:rsid w:val="00585443"/>
    <w:rsid w:val="005901D3"/>
    <w:rsid w:val="00597CAE"/>
    <w:rsid w:val="005A4AFF"/>
    <w:rsid w:val="005B150D"/>
    <w:rsid w:val="005C0B11"/>
    <w:rsid w:val="005D475B"/>
    <w:rsid w:val="005D627B"/>
    <w:rsid w:val="005D7A56"/>
    <w:rsid w:val="005E2F77"/>
    <w:rsid w:val="005E5457"/>
    <w:rsid w:val="00606C9A"/>
    <w:rsid w:val="00610498"/>
    <w:rsid w:val="00617CDC"/>
    <w:rsid w:val="006341E0"/>
    <w:rsid w:val="00652C95"/>
    <w:rsid w:val="0066047A"/>
    <w:rsid w:val="006608F5"/>
    <w:rsid w:val="006609D9"/>
    <w:rsid w:val="00663E96"/>
    <w:rsid w:val="00665F02"/>
    <w:rsid w:val="00674101"/>
    <w:rsid w:val="00675245"/>
    <w:rsid w:val="00680BB4"/>
    <w:rsid w:val="00685D6E"/>
    <w:rsid w:val="006866A0"/>
    <w:rsid w:val="0068746F"/>
    <w:rsid w:val="006A331D"/>
    <w:rsid w:val="006A7725"/>
    <w:rsid w:val="006C49C7"/>
    <w:rsid w:val="006D5805"/>
    <w:rsid w:val="006E48E8"/>
    <w:rsid w:val="006E4DD4"/>
    <w:rsid w:val="00707ED4"/>
    <w:rsid w:val="00714B8E"/>
    <w:rsid w:val="007214B5"/>
    <w:rsid w:val="0072566E"/>
    <w:rsid w:val="0073453B"/>
    <w:rsid w:val="0074240D"/>
    <w:rsid w:val="0075018B"/>
    <w:rsid w:val="00767A3E"/>
    <w:rsid w:val="00777440"/>
    <w:rsid w:val="007844FF"/>
    <w:rsid w:val="007A2773"/>
    <w:rsid w:val="007A580E"/>
    <w:rsid w:val="007A5C24"/>
    <w:rsid w:val="007B0860"/>
    <w:rsid w:val="007B0F6D"/>
    <w:rsid w:val="007B291B"/>
    <w:rsid w:val="007B5216"/>
    <w:rsid w:val="007B6F20"/>
    <w:rsid w:val="007C2739"/>
    <w:rsid w:val="007D1D21"/>
    <w:rsid w:val="007E7B94"/>
    <w:rsid w:val="007F0693"/>
    <w:rsid w:val="008029BD"/>
    <w:rsid w:val="00820D2D"/>
    <w:rsid w:val="00821F8A"/>
    <w:rsid w:val="00822DD2"/>
    <w:rsid w:val="0082305F"/>
    <w:rsid w:val="00830C7A"/>
    <w:rsid w:val="00833722"/>
    <w:rsid w:val="008410AE"/>
    <w:rsid w:val="008455F6"/>
    <w:rsid w:val="00852C8C"/>
    <w:rsid w:val="008603D5"/>
    <w:rsid w:val="00873B95"/>
    <w:rsid w:val="008762AB"/>
    <w:rsid w:val="0088251E"/>
    <w:rsid w:val="00891DA8"/>
    <w:rsid w:val="008A5A08"/>
    <w:rsid w:val="008C45F9"/>
    <w:rsid w:val="008C52EC"/>
    <w:rsid w:val="008C7B8A"/>
    <w:rsid w:val="008C7E7A"/>
    <w:rsid w:val="008E0247"/>
    <w:rsid w:val="008E1D46"/>
    <w:rsid w:val="008E2FFA"/>
    <w:rsid w:val="008E3E37"/>
    <w:rsid w:val="008E5954"/>
    <w:rsid w:val="008E6805"/>
    <w:rsid w:val="008E7F8D"/>
    <w:rsid w:val="00900243"/>
    <w:rsid w:val="009113D0"/>
    <w:rsid w:val="009125EF"/>
    <w:rsid w:val="00920E9A"/>
    <w:rsid w:val="00922AB0"/>
    <w:rsid w:val="0092578B"/>
    <w:rsid w:val="00932CF9"/>
    <w:rsid w:val="00942A9E"/>
    <w:rsid w:val="0094496A"/>
    <w:rsid w:val="00945F3C"/>
    <w:rsid w:val="0095175A"/>
    <w:rsid w:val="009547AA"/>
    <w:rsid w:val="00956465"/>
    <w:rsid w:val="00957FCC"/>
    <w:rsid w:val="00966796"/>
    <w:rsid w:val="00983320"/>
    <w:rsid w:val="00985856"/>
    <w:rsid w:val="009932A2"/>
    <w:rsid w:val="00997B95"/>
    <w:rsid w:val="009A058E"/>
    <w:rsid w:val="009A24B0"/>
    <w:rsid w:val="009B3B6E"/>
    <w:rsid w:val="009B3CE7"/>
    <w:rsid w:val="009B6890"/>
    <w:rsid w:val="009B6CC1"/>
    <w:rsid w:val="009B7995"/>
    <w:rsid w:val="009C1073"/>
    <w:rsid w:val="009C3C14"/>
    <w:rsid w:val="009C6A9B"/>
    <w:rsid w:val="009D3EB0"/>
    <w:rsid w:val="009D4AB5"/>
    <w:rsid w:val="009E5E06"/>
    <w:rsid w:val="009F48AF"/>
    <w:rsid w:val="00A03FB3"/>
    <w:rsid w:val="00A04964"/>
    <w:rsid w:val="00A15AEB"/>
    <w:rsid w:val="00A23A8D"/>
    <w:rsid w:val="00A536A9"/>
    <w:rsid w:val="00A61ECB"/>
    <w:rsid w:val="00A62130"/>
    <w:rsid w:val="00A65D32"/>
    <w:rsid w:val="00A80463"/>
    <w:rsid w:val="00A83292"/>
    <w:rsid w:val="00AA2BDC"/>
    <w:rsid w:val="00AA7D37"/>
    <w:rsid w:val="00AB6CA9"/>
    <w:rsid w:val="00AC63EB"/>
    <w:rsid w:val="00AC7D90"/>
    <w:rsid w:val="00AD11F9"/>
    <w:rsid w:val="00AD2D9C"/>
    <w:rsid w:val="00AF4FCA"/>
    <w:rsid w:val="00B14CCF"/>
    <w:rsid w:val="00B30DD0"/>
    <w:rsid w:val="00B52C1F"/>
    <w:rsid w:val="00B55CDC"/>
    <w:rsid w:val="00B60A21"/>
    <w:rsid w:val="00B91DBD"/>
    <w:rsid w:val="00BA19CB"/>
    <w:rsid w:val="00BB5334"/>
    <w:rsid w:val="00BD10E0"/>
    <w:rsid w:val="00BD64F3"/>
    <w:rsid w:val="00BE07FD"/>
    <w:rsid w:val="00BE1B7B"/>
    <w:rsid w:val="00BE49A4"/>
    <w:rsid w:val="00BE57EC"/>
    <w:rsid w:val="00C02A5A"/>
    <w:rsid w:val="00C04C0D"/>
    <w:rsid w:val="00C157F5"/>
    <w:rsid w:val="00C26173"/>
    <w:rsid w:val="00C276B1"/>
    <w:rsid w:val="00C33F3F"/>
    <w:rsid w:val="00C47BEC"/>
    <w:rsid w:val="00C512CB"/>
    <w:rsid w:val="00C51C69"/>
    <w:rsid w:val="00C532B7"/>
    <w:rsid w:val="00C568A2"/>
    <w:rsid w:val="00C57E58"/>
    <w:rsid w:val="00C61046"/>
    <w:rsid w:val="00C653C9"/>
    <w:rsid w:val="00C701CC"/>
    <w:rsid w:val="00C71523"/>
    <w:rsid w:val="00C71888"/>
    <w:rsid w:val="00C83187"/>
    <w:rsid w:val="00C8404C"/>
    <w:rsid w:val="00C84A93"/>
    <w:rsid w:val="00C852A9"/>
    <w:rsid w:val="00C9562B"/>
    <w:rsid w:val="00C972F9"/>
    <w:rsid w:val="00CB5EA3"/>
    <w:rsid w:val="00CB6C24"/>
    <w:rsid w:val="00CC0F13"/>
    <w:rsid w:val="00CC7A3B"/>
    <w:rsid w:val="00CE02FC"/>
    <w:rsid w:val="00CE0FAF"/>
    <w:rsid w:val="00CE31AE"/>
    <w:rsid w:val="00CE51DB"/>
    <w:rsid w:val="00CF12E7"/>
    <w:rsid w:val="00CF3589"/>
    <w:rsid w:val="00D01874"/>
    <w:rsid w:val="00D04DFA"/>
    <w:rsid w:val="00D05A0A"/>
    <w:rsid w:val="00D26734"/>
    <w:rsid w:val="00D33E10"/>
    <w:rsid w:val="00D35AD8"/>
    <w:rsid w:val="00D36CDA"/>
    <w:rsid w:val="00D43B4D"/>
    <w:rsid w:val="00D53F35"/>
    <w:rsid w:val="00D56BFB"/>
    <w:rsid w:val="00D6571D"/>
    <w:rsid w:val="00D70EC9"/>
    <w:rsid w:val="00D71AE5"/>
    <w:rsid w:val="00D753C0"/>
    <w:rsid w:val="00D84A67"/>
    <w:rsid w:val="00D8746C"/>
    <w:rsid w:val="00D93C37"/>
    <w:rsid w:val="00D9770B"/>
    <w:rsid w:val="00DA3627"/>
    <w:rsid w:val="00DB445D"/>
    <w:rsid w:val="00DD6C19"/>
    <w:rsid w:val="00DE1D1C"/>
    <w:rsid w:val="00E04A3F"/>
    <w:rsid w:val="00E15465"/>
    <w:rsid w:val="00E23CE2"/>
    <w:rsid w:val="00E25287"/>
    <w:rsid w:val="00E302E6"/>
    <w:rsid w:val="00E32D1E"/>
    <w:rsid w:val="00E339EC"/>
    <w:rsid w:val="00E357A4"/>
    <w:rsid w:val="00E36B92"/>
    <w:rsid w:val="00E3775C"/>
    <w:rsid w:val="00E56A9E"/>
    <w:rsid w:val="00E674AC"/>
    <w:rsid w:val="00E80C12"/>
    <w:rsid w:val="00E82DD5"/>
    <w:rsid w:val="00E84AF4"/>
    <w:rsid w:val="00E84E94"/>
    <w:rsid w:val="00E85E80"/>
    <w:rsid w:val="00E8790C"/>
    <w:rsid w:val="00E87967"/>
    <w:rsid w:val="00EA061E"/>
    <w:rsid w:val="00EC3F49"/>
    <w:rsid w:val="00ED3E12"/>
    <w:rsid w:val="00ED4244"/>
    <w:rsid w:val="00ED54F7"/>
    <w:rsid w:val="00ED5824"/>
    <w:rsid w:val="00EE1D68"/>
    <w:rsid w:val="00EE6C1A"/>
    <w:rsid w:val="00EF4348"/>
    <w:rsid w:val="00F02400"/>
    <w:rsid w:val="00F07767"/>
    <w:rsid w:val="00F126A7"/>
    <w:rsid w:val="00F1338C"/>
    <w:rsid w:val="00F14960"/>
    <w:rsid w:val="00F14BC9"/>
    <w:rsid w:val="00F14D46"/>
    <w:rsid w:val="00F1519F"/>
    <w:rsid w:val="00F20DB9"/>
    <w:rsid w:val="00F26B43"/>
    <w:rsid w:val="00F32DC8"/>
    <w:rsid w:val="00F332C8"/>
    <w:rsid w:val="00F36EB7"/>
    <w:rsid w:val="00F518F0"/>
    <w:rsid w:val="00F56CBC"/>
    <w:rsid w:val="00F56E00"/>
    <w:rsid w:val="00F665C9"/>
    <w:rsid w:val="00F82F4A"/>
    <w:rsid w:val="00F849BE"/>
    <w:rsid w:val="00F933B0"/>
    <w:rsid w:val="00FA0147"/>
    <w:rsid w:val="00FB1C70"/>
    <w:rsid w:val="00FB535D"/>
    <w:rsid w:val="00FC0338"/>
    <w:rsid w:val="00FC4F2E"/>
    <w:rsid w:val="00FD3552"/>
    <w:rsid w:val="00FF0E5D"/>
    <w:rsid w:val="00FF2614"/>
    <w:rsid w:val="00FF47EB"/>
    <w:rsid w:val="00FF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076A"/>
  <w15:chartTrackingRefBased/>
  <w15:docId w15:val="{92167474-CFD0-43CF-ADB9-EF5C6981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5D"/>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15465"/>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5465"/>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5465"/>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5465"/>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15465"/>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15465"/>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15465"/>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15465"/>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15465"/>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465"/>
    <w:rPr>
      <w:rFonts w:eastAsiaTheme="majorEastAsia" w:cstheme="majorBidi"/>
      <w:color w:val="272727" w:themeColor="text1" w:themeTint="D8"/>
    </w:rPr>
  </w:style>
  <w:style w:type="paragraph" w:styleId="Title">
    <w:name w:val="Title"/>
    <w:basedOn w:val="Normal"/>
    <w:next w:val="Normal"/>
    <w:link w:val="TitleChar"/>
    <w:uiPriority w:val="10"/>
    <w:qFormat/>
    <w:rsid w:val="00E1546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5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465"/>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5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465"/>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15465"/>
    <w:rPr>
      <w:i/>
      <w:iCs/>
      <w:color w:val="404040" w:themeColor="text1" w:themeTint="BF"/>
    </w:rPr>
  </w:style>
  <w:style w:type="paragraph" w:styleId="ListParagraph">
    <w:name w:val="List Paragraph"/>
    <w:basedOn w:val="Normal"/>
    <w:uiPriority w:val="34"/>
    <w:qFormat/>
    <w:rsid w:val="00E15465"/>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E15465"/>
    <w:rPr>
      <w:i/>
      <w:iCs/>
      <w:color w:val="0F4761" w:themeColor="accent1" w:themeShade="BF"/>
    </w:rPr>
  </w:style>
  <w:style w:type="paragraph" w:styleId="IntenseQuote">
    <w:name w:val="Intense Quote"/>
    <w:basedOn w:val="Normal"/>
    <w:next w:val="Normal"/>
    <w:link w:val="IntenseQuoteChar"/>
    <w:uiPriority w:val="30"/>
    <w:qFormat/>
    <w:rsid w:val="00E15465"/>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15465"/>
    <w:rPr>
      <w:i/>
      <w:iCs/>
      <w:color w:val="0F4761" w:themeColor="accent1" w:themeShade="BF"/>
    </w:rPr>
  </w:style>
  <w:style w:type="character" w:styleId="IntenseReference">
    <w:name w:val="Intense Reference"/>
    <w:basedOn w:val="DefaultParagraphFont"/>
    <w:uiPriority w:val="32"/>
    <w:qFormat/>
    <w:rsid w:val="00E15465"/>
    <w:rPr>
      <w:b/>
      <w:bCs/>
      <w:smallCaps/>
      <w:color w:val="0F4761" w:themeColor="accent1" w:themeShade="BF"/>
      <w:spacing w:val="5"/>
    </w:rPr>
  </w:style>
  <w:style w:type="paragraph" w:styleId="Header">
    <w:name w:val="header"/>
    <w:basedOn w:val="Normal"/>
    <w:link w:val="HeaderChar"/>
    <w:uiPriority w:val="99"/>
    <w:unhideWhenUsed/>
    <w:rsid w:val="00E15465"/>
    <w:pPr>
      <w:tabs>
        <w:tab w:val="center" w:pos="4680"/>
        <w:tab w:val="right" w:pos="9360"/>
      </w:tabs>
      <w:overflowPunct/>
      <w:autoSpaceDE/>
      <w:autoSpaceDN/>
      <w:adjustRightInd/>
      <w:textAlignment w:val="auto"/>
    </w:pPr>
    <w:rPr>
      <w:rFonts w:asciiTheme="minorHAnsi" w:eastAsiaTheme="minorHAnsi" w:hAnsiTheme="minorHAnsi" w:cstheme="minorBidi"/>
      <w:kern w:val="2"/>
      <w:szCs w:val="24"/>
      <w14:ligatures w14:val="standardContextual"/>
    </w:rPr>
  </w:style>
  <w:style w:type="character" w:customStyle="1" w:styleId="HeaderChar">
    <w:name w:val="Header Char"/>
    <w:basedOn w:val="DefaultParagraphFont"/>
    <w:link w:val="Header"/>
    <w:uiPriority w:val="99"/>
    <w:rsid w:val="00E15465"/>
  </w:style>
  <w:style w:type="paragraph" w:styleId="Footer">
    <w:name w:val="footer"/>
    <w:basedOn w:val="Normal"/>
    <w:link w:val="FooterChar"/>
    <w:uiPriority w:val="99"/>
    <w:unhideWhenUsed/>
    <w:rsid w:val="00E15465"/>
    <w:pPr>
      <w:tabs>
        <w:tab w:val="center" w:pos="4680"/>
        <w:tab w:val="right" w:pos="9360"/>
      </w:tabs>
      <w:overflowPunct/>
      <w:autoSpaceDE/>
      <w:autoSpaceDN/>
      <w:adjustRightInd/>
      <w:textAlignment w:val="auto"/>
    </w:pPr>
    <w:rPr>
      <w:rFonts w:asciiTheme="minorHAnsi" w:eastAsiaTheme="minorHAnsi" w:hAnsiTheme="minorHAnsi" w:cstheme="minorBidi"/>
      <w:kern w:val="2"/>
      <w:szCs w:val="24"/>
      <w14:ligatures w14:val="standardContextual"/>
    </w:rPr>
  </w:style>
  <w:style w:type="character" w:customStyle="1" w:styleId="FooterChar">
    <w:name w:val="Footer Char"/>
    <w:basedOn w:val="DefaultParagraphFont"/>
    <w:link w:val="Footer"/>
    <w:uiPriority w:val="99"/>
    <w:rsid w:val="00E15465"/>
  </w:style>
  <w:style w:type="paragraph" w:styleId="NormalWeb">
    <w:name w:val="Normal (Web)"/>
    <w:basedOn w:val="Normal"/>
    <w:uiPriority w:val="99"/>
    <w:semiHidden/>
    <w:unhideWhenUsed/>
    <w:rsid w:val="0026534B"/>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1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A9625E6BF3D4FBE9E60ECFECF1710" ma:contentTypeVersion="13" ma:contentTypeDescription="Create a new document." ma:contentTypeScope="" ma:versionID="a9133048dd3471323d5d84cc61b4de37">
  <xsd:schema xmlns:xsd="http://www.w3.org/2001/XMLSchema" xmlns:xs="http://www.w3.org/2001/XMLSchema" xmlns:p="http://schemas.microsoft.com/office/2006/metadata/properties" xmlns:ns2="7c2d71e8-bce2-49fc-8607-b8c59fdc2648" xmlns:ns3="2141d57e-1090-4fad-b480-f93c4dd3b6db" targetNamespace="http://schemas.microsoft.com/office/2006/metadata/properties" ma:root="true" ma:fieldsID="827dcd965dc17f6616aaf7c49292bc3e" ns2:_="" ns3:_="">
    <xsd:import namespace="7c2d71e8-bce2-49fc-8607-b8c59fdc2648"/>
    <xsd:import namespace="2141d57e-1090-4fad-b480-f93c4dd3b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71e8-bce2-49fc-8607-b8c59fdc2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1d57e-1090-4fad-b480-f93c4dd3b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1FF85-FE5A-4FC0-84FF-2B4EB20F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71e8-bce2-49fc-8607-b8c59fdc2648"/>
    <ds:schemaRef ds:uri="2141d57e-1090-4fad-b480-f93c4dd3b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13FF3-1908-4875-A439-4C00127D2C66}">
  <ds:schemaRefs>
    <ds:schemaRef ds:uri="http://schemas.microsoft.com/sharepoint/v3/contenttype/forms"/>
  </ds:schemaRefs>
</ds:datastoreItem>
</file>

<file path=customXml/itemProps3.xml><?xml version="1.0" encoding="utf-8"?>
<ds:datastoreItem xmlns:ds="http://schemas.openxmlformats.org/officeDocument/2006/customXml" ds:itemID="{FD6A904A-F542-475F-A27D-F2E65F1AE628}">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7c2d71e8-bce2-49fc-8607-b8c59fdc2648"/>
    <ds:schemaRef ds:uri="http://purl.org/dc/dcmitype/"/>
    <ds:schemaRef ds:uri="2141d57e-1090-4fad-b480-f93c4dd3b6d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Anneleise Tann</dc:creator>
  <cp:keywords/>
  <dc:description/>
  <cp:lastModifiedBy>Kim Burrowes</cp:lastModifiedBy>
  <cp:revision>2</cp:revision>
  <dcterms:created xsi:type="dcterms:W3CDTF">2025-08-07T17:56:00Z</dcterms:created>
  <dcterms:modified xsi:type="dcterms:W3CDTF">2025-08-07T17:56:00Z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0x0101002B2A9625E6BF3D4FBE9E60ECFECF1710</vt:lpwstr>
  </property>
</Properties>
</file>